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812AD3" w14:textId="0E1010A0" w:rsidR="00A02E2B" w:rsidRDefault="00A02E2B" w:rsidP="00A02E2B">
      <w:pPr>
        <w:rPr>
          <w:rFonts w:ascii="Arial" w:hAnsi="Arial" w:cs="Arial"/>
          <w:b/>
          <w:sz w:val="24"/>
          <w:szCs w:val="24"/>
        </w:rPr>
      </w:pPr>
      <w:r w:rsidRPr="00A02E2B">
        <w:rPr>
          <w:rFonts w:ascii="Arial" w:hAnsi="Arial" w:cs="Arial"/>
          <w:b/>
          <w:sz w:val="24"/>
          <w:szCs w:val="24"/>
        </w:rPr>
        <w:t>CLARIFICATION QUESTIONS and ANSWERS</w:t>
      </w:r>
    </w:p>
    <w:p w14:paraId="2842D64F" w14:textId="77777777" w:rsidR="007C1E2C" w:rsidRPr="00A02E2B" w:rsidRDefault="007C1E2C" w:rsidP="00A02E2B">
      <w:pPr>
        <w:rPr>
          <w:rFonts w:ascii="Arial" w:hAnsi="Arial" w:cs="Arial"/>
          <w:b/>
          <w:sz w:val="24"/>
          <w:szCs w:val="24"/>
        </w:rPr>
      </w:pPr>
    </w:p>
    <w:p w14:paraId="58CDE92E" w14:textId="7AB9C3A8" w:rsidR="00E16396" w:rsidRDefault="00A02E2B" w:rsidP="00A02E2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Project Title: </w:t>
      </w:r>
      <w:r w:rsidR="00E16396" w:rsidRPr="00E16396">
        <w:rPr>
          <w:rFonts w:ascii="Arial" w:hAnsi="Arial" w:cs="Arial"/>
          <w:b/>
        </w:rPr>
        <w:t xml:space="preserve">ITT </w:t>
      </w:r>
      <w:r>
        <w:rPr>
          <w:rFonts w:ascii="Arial" w:hAnsi="Arial" w:cs="Arial"/>
          <w:b/>
        </w:rPr>
        <w:t xml:space="preserve">for </w:t>
      </w:r>
      <w:r w:rsidR="00985878">
        <w:rPr>
          <w:rFonts w:ascii="Arial" w:hAnsi="Arial" w:cs="Arial"/>
          <w:b/>
        </w:rPr>
        <w:t>MSS Blocks L &amp; M Furnishing</w:t>
      </w:r>
    </w:p>
    <w:p w14:paraId="75162B2F" w14:textId="24B14D19" w:rsidR="00E16396" w:rsidRPr="00E16396" w:rsidRDefault="00A02E2B" w:rsidP="00A02E2B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>Date:  0</w:t>
      </w:r>
      <w:r w:rsidR="00734910">
        <w:rPr>
          <w:rFonts w:ascii="Arial" w:hAnsi="Arial" w:cs="Arial"/>
          <w:b/>
        </w:rPr>
        <w:t>9</w:t>
      </w:r>
      <w:r w:rsidRPr="00A02E2B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November 2021</w:t>
      </w:r>
    </w:p>
    <w:tbl>
      <w:tblPr>
        <w:tblStyle w:val="TableGrid"/>
        <w:tblW w:w="18450" w:type="dxa"/>
        <w:tblInd w:w="-545" w:type="dxa"/>
        <w:tblLook w:val="04A0" w:firstRow="1" w:lastRow="0" w:firstColumn="1" w:lastColumn="0" w:noHBand="0" w:noVBand="1"/>
      </w:tblPr>
      <w:tblGrid>
        <w:gridCol w:w="563"/>
        <w:gridCol w:w="5924"/>
        <w:gridCol w:w="4763"/>
        <w:gridCol w:w="7200"/>
      </w:tblGrid>
      <w:tr w:rsidR="00E16396" w:rsidRPr="00E16396" w14:paraId="2D628991" w14:textId="77777777" w:rsidTr="004228D4">
        <w:trPr>
          <w:trHeight w:val="629"/>
        </w:trPr>
        <w:tc>
          <w:tcPr>
            <w:tcW w:w="563" w:type="dxa"/>
            <w:vAlign w:val="center"/>
          </w:tcPr>
          <w:p w14:paraId="6E83ACAC" w14:textId="77777777" w:rsidR="00E16396" w:rsidRPr="00E16396" w:rsidRDefault="00E16396" w:rsidP="004228D4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16396">
              <w:rPr>
                <w:rFonts w:ascii="Arial" w:hAnsi="Arial" w:cs="Arial"/>
                <w:b/>
                <w:sz w:val="26"/>
                <w:szCs w:val="26"/>
              </w:rPr>
              <w:t>No</w:t>
            </w:r>
          </w:p>
        </w:tc>
        <w:tc>
          <w:tcPr>
            <w:tcW w:w="5924" w:type="dxa"/>
            <w:vAlign w:val="center"/>
          </w:tcPr>
          <w:p w14:paraId="4C843367" w14:textId="77777777" w:rsidR="00E16396" w:rsidRPr="00E16396" w:rsidRDefault="00E16396" w:rsidP="004228D4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16396">
              <w:rPr>
                <w:rFonts w:ascii="Arial" w:hAnsi="Arial" w:cs="Arial"/>
                <w:b/>
                <w:sz w:val="26"/>
                <w:szCs w:val="26"/>
              </w:rPr>
              <w:t>ITT Paragraph</w:t>
            </w:r>
            <w:r w:rsidR="004B43AB">
              <w:rPr>
                <w:rFonts w:ascii="Arial" w:hAnsi="Arial" w:cs="Arial"/>
                <w:b/>
                <w:sz w:val="26"/>
                <w:szCs w:val="26"/>
              </w:rPr>
              <w:t>s</w:t>
            </w:r>
          </w:p>
        </w:tc>
        <w:tc>
          <w:tcPr>
            <w:tcW w:w="4763" w:type="dxa"/>
            <w:vAlign w:val="center"/>
          </w:tcPr>
          <w:p w14:paraId="06B4C612" w14:textId="77777777" w:rsidR="00E16396" w:rsidRPr="00E16396" w:rsidRDefault="00E16396" w:rsidP="004228D4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16396">
              <w:rPr>
                <w:rFonts w:ascii="Arial" w:hAnsi="Arial" w:cs="Arial"/>
                <w:b/>
                <w:sz w:val="26"/>
                <w:szCs w:val="26"/>
              </w:rPr>
              <w:t>Question</w:t>
            </w:r>
            <w:r w:rsidR="004B43AB">
              <w:rPr>
                <w:rFonts w:ascii="Arial" w:hAnsi="Arial" w:cs="Arial"/>
                <w:b/>
                <w:sz w:val="26"/>
                <w:szCs w:val="26"/>
              </w:rPr>
              <w:t>s</w:t>
            </w:r>
          </w:p>
        </w:tc>
        <w:tc>
          <w:tcPr>
            <w:tcW w:w="7200" w:type="dxa"/>
            <w:vAlign w:val="center"/>
          </w:tcPr>
          <w:p w14:paraId="601F573C" w14:textId="77777777" w:rsidR="00E16396" w:rsidRPr="00E16396" w:rsidRDefault="00E16396" w:rsidP="004228D4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E16396">
              <w:rPr>
                <w:rFonts w:ascii="Arial" w:hAnsi="Arial" w:cs="Arial"/>
                <w:b/>
                <w:sz w:val="26"/>
                <w:szCs w:val="26"/>
              </w:rPr>
              <w:t>Answers</w:t>
            </w:r>
          </w:p>
        </w:tc>
      </w:tr>
      <w:tr w:rsidR="00E16396" w:rsidRPr="00E16396" w14:paraId="5DFD6C92" w14:textId="77777777" w:rsidTr="006936D2">
        <w:trPr>
          <w:trHeight w:val="1610"/>
        </w:trPr>
        <w:tc>
          <w:tcPr>
            <w:tcW w:w="563" w:type="dxa"/>
            <w:vAlign w:val="center"/>
          </w:tcPr>
          <w:p w14:paraId="2911596E" w14:textId="77777777" w:rsidR="00E16396" w:rsidRPr="006936D2" w:rsidRDefault="00E16396" w:rsidP="00BE64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6936D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924" w:type="dxa"/>
            <w:vAlign w:val="center"/>
          </w:tcPr>
          <w:p w14:paraId="19A09440" w14:textId="6B8A57F6" w:rsidR="00E16396" w:rsidRPr="006936D2" w:rsidRDefault="00734910" w:rsidP="0071715E">
            <w:pPr>
              <w:rPr>
                <w:rFonts w:ascii="Arial" w:hAnsi="Arial" w:cs="Arial"/>
                <w:sz w:val="24"/>
                <w:szCs w:val="24"/>
              </w:rPr>
            </w:pPr>
            <w:r w:rsidRPr="006936D2">
              <w:rPr>
                <w:rFonts w:ascii="Arial" w:hAnsi="Arial" w:cs="Arial"/>
                <w:sz w:val="24"/>
                <w:szCs w:val="24"/>
              </w:rPr>
              <w:t xml:space="preserve">Annex 1- </w:t>
            </w:r>
            <w:r w:rsidRPr="006936D2">
              <w:rPr>
                <w:rFonts w:ascii="Arial" w:hAnsi="Arial" w:cs="Arial"/>
                <w:sz w:val="24"/>
                <w:szCs w:val="24"/>
              </w:rPr>
              <w:t>Specification for Furnishing</w:t>
            </w:r>
          </w:p>
        </w:tc>
        <w:tc>
          <w:tcPr>
            <w:tcW w:w="4763" w:type="dxa"/>
            <w:vAlign w:val="bottom"/>
          </w:tcPr>
          <w:p w14:paraId="798CDD2B" w14:textId="77777777" w:rsidR="006936D2" w:rsidRPr="006936D2" w:rsidRDefault="006936D2" w:rsidP="006936D2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3DAD5AA3" w14:textId="3D90AE16" w:rsidR="006936D2" w:rsidRPr="006936D2" w:rsidRDefault="006936D2" w:rsidP="006936D2">
            <w:pPr>
              <w:rPr>
                <w:rFonts w:ascii="Arial" w:hAnsi="Arial" w:cs="Arial"/>
                <w:sz w:val="24"/>
                <w:szCs w:val="24"/>
              </w:rPr>
            </w:pPr>
            <w:r w:rsidRPr="006936D2">
              <w:rPr>
                <w:rFonts w:ascii="Arial" w:hAnsi="Arial" w:cs="Arial"/>
                <w:sz w:val="24"/>
                <w:szCs w:val="24"/>
              </w:rPr>
              <w:t xml:space="preserve">Qty. 175 #SC3100 </w:t>
            </w:r>
            <w:r w:rsidRPr="006936D2">
              <w:rPr>
                <w:rFonts w:ascii="Arial" w:hAnsi="Arial" w:cs="Arial"/>
                <w:sz w:val="24"/>
                <w:szCs w:val="24"/>
              </w:rPr>
              <w:t xml:space="preserve">Chair.... </w:t>
            </w:r>
            <w:r w:rsidRPr="006936D2">
              <w:rPr>
                <w:rFonts w:ascii="Arial" w:hAnsi="Arial" w:cs="Arial"/>
                <w:sz w:val="24"/>
                <w:szCs w:val="24"/>
              </w:rPr>
              <w:t xml:space="preserve">that chair number comes in various heights. 12”; 14”; 16”; 18” </w:t>
            </w:r>
            <w:r w:rsidRPr="006936D2">
              <w:rPr>
                <w:rFonts w:ascii="Arial" w:hAnsi="Arial" w:cs="Arial"/>
                <w:sz w:val="24"/>
                <w:szCs w:val="24"/>
              </w:rPr>
              <w:t>and 18</w:t>
            </w:r>
            <w:r w:rsidRPr="006936D2">
              <w:rPr>
                <w:rFonts w:ascii="Arial" w:hAnsi="Arial" w:cs="Arial"/>
                <w:sz w:val="24"/>
                <w:szCs w:val="24"/>
              </w:rPr>
              <w:t>”XL. .... which size is being sort? </w:t>
            </w:r>
          </w:p>
          <w:p w14:paraId="3E7AF442" w14:textId="77777777" w:rsidR="006936D2" w:rsidRPr="006936D2" w:rsidRDefault="006936D2" w:rsidP="006936D2">
            <w:pPr>
              <w:rPr>
                <w:rFonts w:ascii="Arial" w:hAnsi="Arial" w:cs="Arial"/>
                <w:color w:val="1F497D"/>
                <w:sz w:val="24"/>
                <w:szCs w:val="24"/>
              </w:rPr>
            </w:pPr>
          </w:p>
          <w:p w14:paraId="0DF9680A" w14:textId="4DC5A7EF" w:rsidR="006936D2" w:rsidRPr="006936D2" w:rsidRDefault="006936D2" w:rsidP="006936D2">
            <w:pPr>
              <w:ind w:firstLine="720"/>
              <w:rPr>
                <w:rFonts w:ascii="Arial" w:hAnsi="Arial" w:cs="Arial"/>
                <w:color w:val="1F497D"/>
                <w:sz w:val="24"/>
                <w:szCs w:val="24"/>
              </w:rPr>
            </w:pPr>
            <w:r w:rsidRPr="006936D2">
              <w:rPr>
                <w:rFonts w:ascii="Arial" w:hAnsi="Arial" w:cs="Arial"/>
                <w:color w:val="1F497D"/>
                <w:sz w:val="24"/>
                <w:szCs w:val="24"/>
              </w:rPr>
              <w:t>.</w:t>
            </w:r>
          </w:p>
          <w:p w14:paraId="3418F5DD" w14:textId="77777777" w:rsidR="006936D2" w:rsidRPr="006936D2" w:rsidRDefault="006936D2" w:rsidP="006936D2">
            <w:pPr>
              <w:rPr>
                <w:rFonts w:ascii="Arial" w:hAnsi="Arial" w:cs="Arial"/>
                <w:color w:val="1F497D"/>
                <w:sz w:val="24"/>
                <w:szCs w:val="24"/>
              </w:rPr>
            </w:pPr>
          </w:p>
          <w:p w14:paraId="6DFC7237" w14:textId="77777777" w:rsidR="006936D2" w:rsidRPr="006936D2" w:rsidRDefault="006936D2" w:rsidP="006936D2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641312" w14:textId="563C3718" w:rsidR="00E16396" w:rsidRPr="006936D2" w:rsidRDefault="00E16396" w:rsidP="006936D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  <w:vAlign w:val="center"/>
          </w:tcPr>
          <w:p w14:paraId="462F7899" w14:textId="564F39E1" w:rsidR="00E16396" w:rsidRPr="00366418" w:rsidRDefault="00E16396" w:rsidP="006936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A3C7FBD" w14:textId="32C860FB" w:rsidR="004B3FA8" w:rsidRPr="00366418" w:rsidRDefault="006936D2" w:rsidP="006936D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418">
              <w:rPr>
                <w:rFonts w:ascii="Arial" w:hAnsi="Arial" w:cs="Arial"/>
                <w:sz w:val="24"/>
                <w:szCs w:val="24"/>
              </w:rPr>
              <w:t>18” is the size required</w:t>
            </w:r>
          </w:p>
        </w:tc>
      </w:tr>
      <w:tr w:rsidR="00E16396" w:rsidRPr="00E16396" w14:paraId="2B3DF635" w14:textId="77777777" w:rsidTr="00897738">
        <w:tc>
          <w:tcPr>
            <w:tcW w:w="563" w:type="dxa"/>
          </w:tcPr>
          <w:p w14:paraId="5E3B00FE" w14:textId="77777777" w:rsidR="00E16396" w:rsidRPr="006936D2" w:rsidRDefault="00E16396" w:rsidP="00E163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4" w:type="dxa"/>
          </w:tcPr>
          <w:p w14:paraId="18A1F5F4" w14:textId="77777777" w:rsidR="00E16396" w:rsidRPr="006936D2" w:rsidRDefault="00E16396" w:rsidP="00E16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3" w:type="dxa"/>
          </w:tcPr>
          <w:p w14:paraId="186557C7" w14:textId="77777777" w:rsidR="00E16396" w:rsidRPr="006936D2" w:rsidRDefault="00E16396" w:rsidP="00E16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02E5215F" w14:textId="77777777" w:rsidR="00E16396" w:rsidRPr="00366418" w:rsidRDefault="00E16396" w:rsidP="00E16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34910" w:rsidRPr="00E16396" w14:paraId="71C8F343" w14:textId="77777777" w:rsidTr="006936D2">
        <w:trPr>
          <w:trHeight w:val="2092"/>
        </w:trPr>
        <w:tc>
          <w:tcPr>
            <w:tcW w:w="563" w:type="dxa"/>
            <w:vAlign w:val="center"/>
          </w:tcPr>
          <w:p w14:paraId="031B07AE" w14:textId="77777777" w:rsidR="00734910" w:rsidRPr="006936D2" w:rsidRDefault="00734910" w:rsidP="00E163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936D2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924" w:type="dxa"/>
            <w:vAlign w:val="center"/>
          </w:tcPr>
          <w:p w14:paraId="3F026013" w14:textId="53CD718D" w:rsidR="00734910" w:rsidRPr="006936D2" w:rsidRDefault="00734910" w:rsidP="00734910">
            <w:pPr>
              <w:rPr>
                <w:rFonts w:ascii="Arial" w:hAnsi="Arial" w:cs="Arial"/>
                <w:sz w:val="24"/>
                <w:szCs w:val="24"/>
              </w:rPr>
            </w:pPr>
            <w:r w:rsidRPr="006936D2">
              <w:rPr>
                <w:rFonts w:ascii="Arial" w:hAnsi="Arial" w:cs="Arial"/>
                <w:sz w:val="24"/>
                <w:szCs w:val="24"/>
              </w:rPr>
              <w:t xml:space="preserve">Annex 1 – </w:t>
            </w:r>
            <w:r w:rsidR="006936D2" w:rsidRPr="006936D2">
              <w:rPr>
                <w:rFonts w:ascii="Arial" w:hAnsi="Arial" w:cs="Arial"/>
                <w:sz w:val="24"/>
                <w:szCs w:val="24"/>
              </w:rPr>
              <w:t>Specification for Furnishing</w:t>
            </w:r>
          </w:p>
        </w:tc>
        <w:tc>
          <w:tcPr>
            <w:tcW w:w="4763" w:type="dxa"/>
            <w:vAlign w:val="center"/>
          </w:tcPr>
          <w:p w14:paraId="47B2818F" w14:textId="77777777" w:rsidR="006936D2" w:rsidRPr="006936D2" w:rsidRDefault="006936D2" w:rsidP="006936D2">
            <w:pPr>
              <w:rPr>
                <w:rFonts w:ascii="Arial" w:hAnsi="Arial" w:cs="Arial"/>
                <w:color w:val="1F497D"/>
                <w:sz w:val="24"/>
                <w:szCs w:val="24"/>
              </w:rPr>
            </w:pPr>
          </w:p>
          <w:p w14:paraId="2C0DA9BE" w14:textId="77777777" w:rsidR="006936D2" w:rsidRPr="006936D2" w:rsidRDefault="006936D2" w:rsidP="006936D2">
            <w:pPr>
              <w:pStyle w:val="ListParagraph"/>
              <w:contextualSpacing w:val="0"/>
              <w:rPr>
                <w:rFonts w:ascii="Arial" w:hAnsi="Arial" w:cs="Arial"/>
                <w:sz w:val="24"/>
                <w:szCs w:val="24"/>
              </w:rPr>
            </w:pPr>
          </w:p>
          <w:p w14:paraId="440EC38C" w14:textId="77777777" w:rsidR="006936D2" w:rsidRPr="006936D2" w:rsidRDefault="006936D2" w:rsidP="006936D2">
            <w:pPr>
              <w:rPr>
                <w:rFonts w:ascii="Arial" w:hAnsi="Arial" w:cs="Arial"/>
                <w:sz w:val="24"/>
                <w:szCs w:val="24"/>
              </w:rPr>
            </w:pPr>
            <w:r w:rsidRPr="006936D2">
              <w:rPr>
                <w:rFonts w:ascii="Arial" w:hAnsi="Arial" w:cs="Arial"/>
                <w:sz w:val="24"/>
                <w:szCs w:val="24"/>
              </w:rPr>
              <w:t>The chairs and desk come in a variety of colors. Which color is being sort? Will you accept an assortment of colors or one solid color?</w:t>
            </w:r>
          </w:p>
          <w:p w14:paraId="05709D9E" w14:textId="77777777" w:rsidR="006936D2" w:rsidRPr="006936D2" w:rsidRDefault="006936D2" w:rsidP="006936D2">
            <w:pPr>
              <w:rPr>
                <w:rFonts w:ascii="Arial" w:hAnsi="Arial" w:cs="Arial"/>
                <w:sz w:val="24"/>
                <w:szCs w:val="24"/>
              </w:rPr>
            </w:pPr>
          </w:p>
          <w:p w14:paraId="67E5BFF8" w14:textId="77777777" w:rsidR="006936D2" w:rsidRPr="006936D2" w:rsidRDefault="006936D2" w:rsidP="006936D2">
            <w:pPr>
              <w:rPr>
                <w:rFonts w:ascii="Arial" w:hAnsi="Arial" w:cs="Arial"/>
                <w:sz w:val="24"/>
                <w:szCs w:val="24"/>
              </w:rPr>
            </w:pPr>
          </w:p>
          <w:p w14:paraId="592C85C8" w14:textId="56E83C01" w:rsidR="00734910" w:rsidRPr="006936D2" w:rsidRDefault="00734910" w:rsidP="006936D2">
            <w:pPr>
              <w:pStyle w:val="ListParagraph"/>
              <w:ind w:left="1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  <w:vAlign w:val="center"/>
          </w:tcPr>
          <w:p w14:paraId="4E7FBF0A" w14:textId="77777777" w:rsidR="006936D2" w:rsidRPr="00366418" w:rsidRDefault="006936D2" w:rsidP="00366418">
            <w:pPr>
              <w:ind w:firstLine="7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6418">
              <w:rPr>
                <w:rFonts w:ascii="Arial" w:hAnsi="Arial" w:cs="Arial"/>
                <w:sz w:val="24"/>
                <w:szCs w:val="24"/>
              </w:rPr>
              <w:t>An assortment of colours is acceptable.</w:t>
            </w:r>
          </w:p>
          <w:p w14:paraId="1C152213" w14:textId="5B9A89FE" w:rsidR="00734910" w:rsidRPr="00366418" w:rsidRDefault="00734910" w:rsidP="00FA247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16396" w:rsidRPr="00E16396" w14:paraId="2C022898" w14:textId="77777777" w:rsidTr="00897738">
        <w:trPr>
          <w:trHeight w:val="70"/>
        </w:trPr>
        <w:tc>
          <w:tcPr>
            <w:tcW w:w="563" w:type="dxa"/>
          </w:tcPr>
          <w:p w14:paraId="4E735315" w14:textId="77777777" w:rsidR="00E16396" w:rsidRPr="00E16396" w:rsidRDefault="00E16396" w:rsidP="00E1639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24" w:type="dxa"/>
          </w:tcPr>
          <w:p w14:paraId="39472B1D" w14:textId="77777777" w:rsidR="00E16396" w:rsidRPr="00E16396" w:rsidRDefault="00E16396" w:rsidP="00E1639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63" w:type="dxa"/>
          </w:tcPr>
          <w:p w14:paraId="7A4DD33F" w14:textId="77777777" w:rsidR="00E16396" w:rsidRDefault="00E16396" w:rsidP="00DC1D21">
            <w:pPr>
              <w:pStyle w:val="ListParagraph"/>
              <w:ind w:left="15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200" w:type="dxa"/>
          </w:tcPr>
          <w:p w14:paraId="16ADFE51" w14:textId="77777777" w:rsidR="00E16396" w:rsidRPr="00E16396" w:rsidRDefault="00E16396" w:rsidP="00E1639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4C8A31B" w14:textId="77777777" w:rsidR="00E16396" w:rsidRPr="00E16396" w:rsidRDefault="00E16396" w:rsidP="00E16396">
      <w:pPr>
        <w:rPr>
          <w:rFonts w:ascii="Arial" w:hAnsi="Arial" w:cs="Arial"/>
          <w:b/>
          <w:sz w:val="24"/>
          <w:szCs w:val="24"/>
        </w:rPr>
      </w:pPr>
    </w:p>
    <w:sectPr w:rsidR="00E16396" w:rsidRPr="00E16396" w:rsidSect="00E16396">
      <w:pgSz w:w="20160" w:h="12240" w:orient="landscape" w:code="5"/>
      <w:pgMar w:top="540" w:right="99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23419"/>
    <w:multiLevelType w:val="hybridMultilevel"/>
    <w:tmpl w:val="A170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2B1ED6"/>
    <w:multiLevelType w:val="hybridMultilevel"/>
    <w:tmpl w:val="A170E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4528C"/>
    <w:multiLevelType w:val="hybridMultilevel"/>
    <w:tmpl w:val="AFA6F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396"/>
    <w:rsid w:val="000F76FA"/>
    <w:rsid w:val="00103D47"/>
    <w:rsid w:val="00180DF2"/>
    <w:rsid w:val="001A286D"/>
    <w:rsid w:val="001F6BD8"/>
    <w:rsid w:val="00266B4C"/>
    <w:rsid w:val="003303AC"/>
    <w:rsid w:val="00366418"/>
    <w:rsid w:val="003D301B"/>
    <w:rsid w:val="003E4556"/>
    <w:rsid w:val="004228D4"/>
    <w:rsid w:val="00446E9D"/>
    <w:rsid w:val="004B3FA8"/>
    <w:rsid w:val="004B43AB"/>
    <w:rsid w:val="004E12A8"/>
    <w:rsid w:val="00527E9C"/>
    <w:rsid w:val="006936D2"/>
    <w:rsid w:val="0071715E"/>
    <w:rsid w:val="00734910"/>
    <w:rsid w:val="007C1E2C"/>
    <w:rsid w:val="00840DC7"/>
    <w:rsid w:val="00897738"/>
    <w:rsid w:val="0090684F"/>
    <w:rsid w:val="00923D31"/>
    <w:rsid w:val="009418E6"/>
    <w:rsid w:val="00985878"/>
    <w:rsid w:val="00A02E2B"/>
    <w:rsid w:val="00A1099A"/>
    <w:rsid w:val="00B53EBD"/>
    <w:rsid w:val="00B576D7"/>
    <w:rsid w:val="00B97C03"/>
    <w:rsid w:val="00BC1B88"/>
    <w:rsid w:val="00BE41A3"/>
    <w:rsid w:val="00BE64CE"/>
    <w:rsid w:val="00DA0EF7"/>
    <w:rsid w:val="00DC1D21"/>
    <w:rsid w:val="00DC1D25"/>
    <w:rsid w:val="00DD2030"/>
    <w:rsid w:val="00E03562"/>
    <w:rsid w:val="00E16396"/>
    <w:rsid w:val="00F732F3"/>
    <w:rsid w:val="00FA2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FC737"/>
  <w15:chartTrackingRefBased/>
  <w15:docId w15:val="{18FDBE30-322A-43CC-B63A-8DDCF61B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6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63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71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71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93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Thomas</dc:creator>
  <cp:keywords/>
  <dc:description/>
  <cp:lastModifiedBy>Anne Thomas</cp:lastModifiedBy>
  <cp:revision>5</cp:revision>
  <cp:lastPrinted>2021-11-05T13:57:00Z</cp:lastPrinted>
  <dcterms:created xsi:type="dcterms:W3CDTF">2021-11-09T16:17:00Z</dcterms:created>
  <dcterms:modified xsi:type="dcterms:W3CDTF">2021-11-09T16:23:00Z</dcterms:modified>
</cp:coreProperties>
</file>